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473" w:rsidRDefault="005D7473" w:rsidP="005D7473">
      <w:pPr>
        <w:jc w:val="both"/>
        <w:rPr>
          <w:noProof/>
        </w:rPr>
      </w:pPr>
      <w:r>
        <w:rPr>
          <w:noProof/>
        </w:rPr>
        <w:t xml:space="preserve">     1. Vào trang ltt.edu.vn</w:t>
      </w:r>
      <w:r w:rsidR="00D16FD3">
        <w:rPr>
          <w:noProof/>
        </w:rPr>
        <w:t>,</w:t>
      </w:r>
      <w:r>
        <w:rPr>
          <w:noProof/>
        </w:rPr>
        <w:t xml:space="preserve"> Giáo viên vào điểm danh sinh viên nhưng không truy cập được mã lớp học và lịch học nên không có dữ liệu để điểm danh sinh viên.</w:t>
      </w:r>
    </w:p>
    <w:p w:rsidR="005D7473" w:rsidRDefault="005D7473" w:rsidP="005D7473">
      <w:pPr>
        <w:jc w:val="both"/>
        <w:rPr>
          <w:noProof/>
        </w:rPr>
      </w:pPr>
      <w:r>
        <w:rPr>
          <w:noProof/>
        </w:rPr>
        <w:drawing>
          <wp:inline distT="0" distB="0" distL="0" distR="0" wp14:anchorId="1821CDC0" wp14:editId="63DF0E66">
            <wp:extent cx="5943600" cy="335661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40EC" w:rsidRDefault="00D16FD3" w:rsidP="005D7473">
      <w:pPr>
        <w:jc w:val="both"/>
        <w:rPr>
          <w:rFonts w:ascii="Cambria" w:hAnsi="Cambria" w:cs="Cambria"/>
          <w:b/>
          <w:bCs/>
          <w:i/>
          <w:iCs/>
          <w:color w:val="002060"/>
          <w:sz w:val="26"/>
          <w:szCs w:val="26"/>
        </w:rPr>
      </w:pPr>
      <w:r>
        <w:t xml:space="preserve">     </w:t>
      </w:r>
      <w:r w:rsidR="005D7473">
        <w:t xml:space="preserve">2. </w:t>
      </w:r>
      <w:r>
        <w:t xml:space="preserve">Vào phần mềm PMT-EMS Education, </w:t>
      </w:r>
      <w:r w:rsidR="00BE4BA3">
        <w:t>Lớp 13CĐ-CK3 môn học Thực tập Phay 1 giáo viên là</w:t>
      </w:r>
      <w:r w:rsidR="00BE4BA3">
        <w:t xml:space="preserve"> Nguyễn Tiến Nhân</w:t>
      </w:r>
      <w:r w:rsidR="00BE4BA3">
        <w:t xml:space="preserve">  và Phan Văn Thành không phải là Phan Văn Thành và Nguyễn Chí Nhân như đúng thời khóa biểu đã phân công.</w:t>
      </w:r>
      <w:r w:rsidR="003240EC">
        <w:t xml:space="preserve"> Nên chọn: </w:t>
      </w:r>
      <w:r w:rsidR="003240EC" w:rsidRPr="003240EC">
        <w:t>Phân quyền nhập điểm</w:t>
      </w:r>
      <w:r w:rsidR="001E1C16">
        <w:t xml:space="preserve"> là Nguyễn Chí Nhân.</w:t>
      </w:r>
    </w:p>
    <w:p w:rsidR="00BE4BA3" w:rsidRDefault="00BE4BA3" w:rsidP="005D7473">
      <w:pPr>
        <w:jc w:val="both"/>
      </w:pPr>
      <w:r>
        <w:rPr>
          <w:noProof/>
        </w:rPr>
        <w:drawing>
          <wp:inline distT="0" distB="0" distL="0" distR="0" wp14:anchorId="30CDEF22" wp14:editId="436CDFB8">
            <wp:extent cx="5686425" cy="3211372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92887" cy="3215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40EC" w:rsidRDefault="00D16FD3" w:rsidP="007A2069">
      <w:pPr>
        <w:jc w:val="both"/>
      </w:pPr>
      <w:r>
        <w:lastRenderedPageBreak/>
        <w:t xml:space="preserve">     </w:t>
      </w:r>
      <w:r w:rsidR="00BE4BA3">
        <w:t xml:space="preserve">3. </w:t>
      </w:r>
      <w:r w:rsidR="003240EC">
        <w:t xml:space="preserve">Khi vào </w:t>
      </w:r>
      <w:r w:rsidR="002A0D5C">
        <w:t xml:space="preserve">mục </w:t>
      </w:r>
      <w:r w:rsidR="003240EC" w:rsidRPr="003240EC">
        <w:t xml:space="preserve">Học vụ sinh viên </w:t>
      </w:r>
      <w:r w:rsidR="003111B5">
        <w:sym w:font="Symbol" w:char="F0AE"/>
      </w:r>
      <w:r w:rsidR="003240EC" w:rsidRPr="003240EC">
        <w:t xml:space="preserve"> Quản lý kết quả học tập </w:t>
      </w:r>
      <w:r w:rsidR="003111B5">
        <w:sym w:font="Symbol" w:char="F0AE"/>
      </w:r>
      <w:r w:rsidR="003240EC" w:rsidRPr="003240EC">
        <w:t xml:space="preserve"> Nhập điểm quá trình – Xét dự </w:t>
      </w:r>
      <w:proofErr w:type="gramStart"/>
      <w:r w:rsidR="003240EC" w:rsidRPr="003240EC">
        <w:t>thi</w:t>
      </w:r>
      <w:r w:rsidR="003240EC">
        <w:t xml:space="preserve">  và</w:t>
      </w:r>
      <w:proofErr w:type="gramEnd"/>
      <w:r w:rsidR="003240EC">
        <w:t xml:space="preserve"> thực hiện các bước </w:t>
      </w:r>
      <w:r w:rsidR="001E1C16">
        <w:t xml:space="preserve">như hướng dẫn sử dụng phần mềm </w:t>
      </w:r>
      <w:r w:rsidR="003240EC">
        <w:t xml:space="preserve">nhưng vẫn không </w:t>
      </w:r>
      <w:r w:rsidR="002A0D5C">
        <w:t>hiện danh sách để nhập</w:t>
      </w:r>
    </w:p>
    <w:p w:rsidR="007A2069" w:rsidRDefault="007A2069" w:rsidP="003240EC">
      <w:r>
        <w:rPr>
          <w:noProof/>
        </w:rPr>
        <w:drawing>
          <wp:inline distT="0" distB="0" distL="0" distR="0" wp14:anchorId="530AB841" wp14:editId="5D4B881A">
            <wp:extent cx="5943600" cy="335661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2069" w:rsidRDefault="007A2069" w:rsidP="003240EC">
      <w:r>
        <w:t xml:space="preserve">     4. Khi vào mục </w:t>
      </w:r>
      <w:r w:rsidRPr="003240EC">
        <w:t xml:space="preserve">Học vụ sinh viên </w:t>
      </w:r>
      <w:r>
        <w:sym w:font="Symbol" w:char="F0AE"/>
      </w:r>
      <w:r w:rsidRPr="003240EC">
        <w:t xml:space="preserve"> Quản lý kết quả học tập </w:t>
      </w:r>
      <w:r>
        <w:sym w:font="Symbol" w:char="F0AE"/>
      </w:r>
      <w:r w:rsidRPr="003240EC">
        <w:t xml:space="preserve"> Nhập điểm </w:t>
      </w:r>
      <w:r>
        <w:t xml:space="preserve">kết </w:t>
      </w:r>
      <w:proofErr w:type="gramStart"/>
      <w:r>
        <w:t>thúc</w:t>
      </w:r>
      <w:r>
        <w:t xml:space="preserve">  và</w:t>
      </w:r>
      <w:proofErr w:type="gramEnd"/>
      <w:r>
        <w:t xml:space="preserve"> thực hiện các bước như hướng dẫn sử dụng phần mềm nhưng vẫn không hiện danh sách để nhập</w:t>
      </w:r>
    </w:p>
    <w:p w:rsidR="00BE4BA3" w:rsidRDefault="007A2069" w:rsidP="006F197D">
      <w:r>
        <w:rPr>
          <w:noProof/>
        </w:rPr>
        <w:drawing>
          <wp:inline distT="0" distB="0" distL="0" distR="0" wp14:anchorId="186CEABE" wp14:editId="25763EB0">
            <wp:extent cx="5943600" cy="335661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E4B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473"/>
    <w:rsid w:val="001E1C16"/>
    <w:rsid w:val="002A0D5C"/>
    <w:rsid w:val="003111B5"/>
    <w:rsid w:val="003240EC"/>
    <w:rsid w:val="005A7B48"/>
    <w:rsid w:val="005D7473"/>
    <w:rsid w:val="00625D4D"/>
    <w:rsid w:val="006F197D"/>
    <w:rsid w:val="007A2069"/>
    <w:rsid w:val="00BE4BA3"/>
    <w:rsid w:val="00D16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74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47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D74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74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47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D74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Khao thi</dc:creator>
  <cp:lastModifiedBy>Khao thi</cp:lastModifiedBy>
  <cp:revision>3</cp:revision>
  <dcterms:created xsi:type="dcterms:W3CDTF">2015-11-26T15:52:00Z</dcterms:created>
  <dcterms:modified xsi:type="dcterms:W3CDTF">2015-11-26T19:01:00Z</dcterms:modified>
</cp:coreProperties>
</file>